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F5" w:rsidRDefault="00290B0B" w:rsidP="00E91BD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Государственный язык</w:t>
      </w:r>
    </w:p>
    <w:p w:rsidR="00E91BD5" w:rsidRDefault="00BB1512" w:rsidP="00E91BD5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(и</w:t>
      </w:r>
      <w:r w:rsidR="00D42E04" w:rsidRPr="00D42E04">
        <w:rPr>
          <w:rFonts w:ascii="Times New Roman" w:hAnsi="Times New Roman" w:cs="Times New Roman"/>
          <w:sz w:val="28"/>
        </w:rPr>
        <w:t>звлечение из</w:t>
      </w:r>
      <w:r w:rsidR="00BE7DF5">
        <w:rPr>
          <w:rFonts w:ascii="Times New Roman" w:hAnsi="Times New Roman" w:cs="Times New Roman"/>
          <w:sz w:val="28"/>
        </w:rPr>
        <w:t xml:space="preserve"> Устава МАДОУ «Детский сад № 44</w:t>
      </w:r>
      <w:r>
        <w:rPr>
          <w:rFonts w:ascii="Times New Roman" w:hAnsi="Times New Roman" w:cs="Times New Roman"/>
          <w:sz w:val="28"/>
        </w:rPr>
        <w:t>»)</w:t>
      </w:r>
    </w:p>
    <w:p w:rsidR="00BE7DF5" w:rsidRPr="00741789" w:rsidRDefault="00BE7DF5" w:rsidP="00BE7DF5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789">
        <w:rPr>
          <w:rFonts w:ascii="Times New Roman" w:hAnsi="Times New Roman" w:cs="Times New Roman"/>
          <w:sz w:val="28"/>
          <w:szCs w:val="28"/>
        </w:rPr>
        <w:t xml:space="preserve">3.1. Образовательная деятельность и воспитание обучающихся в Учреждении осуществляются на государственном языке Российской Федерации </w:t>
      </w:r>
      <w:r w:rsidRPr="00741789">
        <w:rPr>
          <w:rFonts w:ascii="Times New Roman" w:hAnsi="Times New Roman" w:cs="Times New Roman"/>
          <w:sz w:val="28"/>
          <w:szCs w:val="28"/>
        </w:rPr>
        <w:noBreakHyphen/>
        <w:t xml:space="preserve"> русском.</w:t>
      </w:r>
    </w:p>
    <w:p w:rsidR="00D42E04" w:rsidRDefault="00D42E04" w:rsidP="00D42E04">
      <w:pPr>
        <w:rPr>
          <w:rFonts w:ascii="Times New Roman" w:hAnsi="Times New Roman" w:cs="Times New Roman"/>
          <w:sz w:val="28"/>
        </w:rPr>
      </w:pPr>
    </w:p>
    <w:p w:rsidR="00BE7DF5" w:rsidRPr="00D42E04" w:rsidRDefault="00BE7DF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E7DF5" w:rsidRPr="00D42E04" w:rsidSect="00D42E04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29"/>
    <w:rsid w:val="00290B0B"/>
    <w:rsid w:val="00465B5F"/>
    <w:rsid w:val="00865D29"/>
    <w:rsid w:val="00944E4E"/>
    <w:rsid w:val="00BB1512"/>
    <w:rsid w:val="00BE7DF5"/>
    <w:rsid w:val="00D42E04"/>
    <w:rsid w:val="00E9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34FF"/>
  <w15:docId w15:val="{4AAEB9E3-95C3-4E0D-AF82-1F26823F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2E04"/>
    <w:pPr>
      <w:spacing w:after="120" w:line="288" w:lineRule="auto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42E04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D42E04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</dc:creator>
  <cp:keywords/>
  <dc:description/>
  <cp:lastModifiedBy>Сестрёнка</cp:lastModifiedBy>
  <cp:revision>8</cp:revision>
  <dcterms:created xsi:type="dcterms:W3CDTF">2024-11-02T16:35:00Z</dcterms:created>
  <dcterms:modified xsi:type="dcterms:W3CDTF">2025-02-20T18:01:00Z</dcterms:modified>
</cp:coreProperties>
</file>